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46F5F1" w14:textId="7EA2636B" w:rsidR="001E3527" w:rsidRDefault="001E3527" w:rsidP="001E3527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36"/>
          <w:szCs w:val="40"/>
          <w:lang w:eastAsia="de-DE" w:bidi="ar-SA"/>
        </w:rPr>
      </w:pPr>
      <w:r>
        <w:rPr>
          <w:rFonts w:ascii="Times New Roman" w:eastAsia="Times New Roman" w:hAnsi="Times New Roman" w:cs="Times New Roman"/>
          <w:b/>
          <w:kern w:val="0"/>
          <w:sz w:val="36"/>
          <w:szCs w:val="40"/>
          <w:lang w:eastAsia="de-DE" w:bidi="ar-SA"/>
        </w:rPr>
        <w:t xml:space="preserve">TP - </w:t>
      </w:r>
      <w:r>
        <w:rPr>
          <w:rFonts w:ascii="Times New Roman" w:eastAsia="Times New Roman" w:hAnsi="Times New Roman" w:cs="Times New Roman"/>
          <w:b/>
          <w:kern w:val="0"/>
          <w:sz w:val="36"/>
          <w:szCs w:val="40"/>
          <w:lang w:eastAsia="de-DE" w:bidi="ar-SA"/>
        </w:rPr>
        <w:t>B  E  W  E  R  T  U  N  G</w:t>
      </w:r>
    </w:p>
    <w:p w14:paraId="7455D5C5" w14:textId="77777777" w:rsidR="001E3527" w:rsidRDefault="001E3527" w:rsidP="001E3527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de-DE" w:bidi="ar-SA"/>
        </w:rPr>
      </w:pPr>
    </w:p>
    <w:p w14:paraId="693F4DE7" w14:textId="77777777" w:rsidR="001E3527" w:rsidRDefault="001E3527" w:rsidP="001E3527">
      <w:pPr>
        <w:jc w:val="center"/>
        <w:rPr>
          <w:rFonts w:ascii="Times New Roman" w:hAnsi="Times New Roman"/>
          <w:color w:val="000000"/>
        </w:rPr>
      </w:pPr>
    </w:p>
    <w:tbl>
      <w:tblPr>
        <w:tblW w:w="92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4"/>
        <w:gridCol w:w="1229"/>
        <w:gridCol w:w="1230"/>
        <w:gridCol w:w="1229"/>
        <w:gridCol w:w="1231"/>
        <w:gridCol w:w="1232"/>
      </w:tblGrid>
      <w:tr w:rsidR="001E3527" w14:paraId="0C3AB99C" w14:textId="77777777" w:rsidTr="001E3527">
        <w:trPr>
          <w:trHeight w:val="1"/>
        </w:trPr>
        <w:tc>
          <w:tcPr>
            <w:tcW w:w="3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77E0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AFA7DC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C79ACF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8AC2A6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5A5723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CDA4DF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1E3527" w14:paraId="4EC32DB9" w14:textId="77777777" w:rsidTr="001E3527">
        <w:trPr>
          <w:trHeight w:val="1"/>
        </w:trPr>
        <w:tc>
          <w:tcPr>
            <w:tcW w:w="3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F4ACC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Inhalt</w:t>
            </w:r>
          </w:p>
          <w:p w14:paraId="4E1545A1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234E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03DCD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FD2D7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5534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9703A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</w:tr>
      <w:tr w:rsidR="001E3527" w14:paraId="7AEB7171" w14:textId="77777777" w:rsidTr="001E3527">
        <w:trPr>
          <w:trHeight w:val="1"/>
        </w:trPr>
        <w:tc>
          <w:tcPr>
            <w:tcW w:w="3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E514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Aufbau/Kohärenz</w:t>
            </w:r>
          </w:p>
          <w:p w14:paraId="000A0610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74677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14FB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A8D1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2648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A4F28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</w:tr>
      <w:tr w:rsidR="001E3527" w14:paraId="129535CF" w14:textId="77777777" w:rsidTr="001E3527">
        <w:trPr>
          <w:trHeight w:val="1"/>
        </w:trPr>
        <w:tc>
          <w:tcPr>
            <w:tcW w:w="3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6BF9EE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Morphologie, Orthographie, Interpunktion</w:t>
            </w: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FF4C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1C64D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3A95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15254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01F14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</w:tr>
      <w:tr w:rsidR="001E3527" w14:paraId="1283D585" w14:textId="77777777" w:rsidTr="001E3527">
        <w:trPr>
          <w:trHeight w:val="1"/>
        </w:trPr>
        <w:tc>
          <w:tcPr>
            <w:tcW w:w="3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FD20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Syntax</w:t>
            </w:r>
          </w:p>
          <w:p w14:paraId="42246D92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55AE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B8C5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03F20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27523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47045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</w:tr>
      <w:tr w:rsidR="001E3527" w14:paraId="2A3E8510" w14:textId="77777777" w:rsidTr="001E3527">
        <w:trPr>
          <w:trHeight w:val="1"/>
        </w:trPr>
        <w:tc>
          <w:tcPr>
            <w:tcW w:w="31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A3099C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Lexik/Kommunikationsmittel/</w:t>
            </w:r>
          </w:p>
          <w:p w14:paraId="17B48BA7" w14:textId="77777777" w:rsidR="001E3527" w:rsidRDefault="001E352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Idiomatik</w:t>
            </w: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4151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6405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5D202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6676D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  <w:tc>
          <w:tcPr>
            <w:tcW w:w="12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A8C21" w14:textId="77777777" w:rsidR="001E3527" w:rsidRDefault="001E3527">
            <w:pPr>
              <w:jc w:val="center"/>
              <w:rPr>
                <w:rFonts w:ascii="Calibri" w:hAnsi="Calibri"/>
                <w:color w:val="000000"/>
                <w:sz w:val="22"/>
              </w:rPr>
            </w:pPr>
          </w:p>
        </w:tc>
      </w:tr>
    </w:tbl>
    <w:p w14:paraId="3B837DB2" w14:textId="77777777" w:rsidR="001E3527" w:rsidRDefault="001E3527" w:rsidP="001E3527">
      <w:r>
        <w:rPr>
          <w:rFonts w:ascii="Times New Roman" w:hAnsi="Times New Roman"/>
          <w:color w:val="000000"/>
        </w:rPr>
        <w:t xml:space="preserve">       </w:t>
      </w:r>
    </w:p>
    <w:p w14:paraId="210128DD" w14:textId="77777777" w:rsidR="000305DB" w:rsidRDefault="000305DB"/>
    <w:sectPr w:rsidR="000305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27"/>
    <w:rsid w:val="000305DB"/>
    <w:rsid w:val="001E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21811"/>
  <w15:chartTrackingRefBased/>
  <w15:docId w15:val="{6246750C-892E-4362-9838-CC93B521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3527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0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170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Harig, Friederike</dc:creator>
  <cp:keywords/>
  <dc:description/>
  <cp:lastModifiedBy>Harig, Friederike</cp:lastModifiedBy>
  <cp:revision>1</cp:revision>
  <dcterms:created xsi:type="dcterms:W3CDTF">2020-09-22T10:46:00Z</dcterms:created>
  <dcterms:modified xsi:type="dcterms:W3CDTF">2020-09-22T10:47:00Z</dcterms:modified>
</cp:coreProperties>
</file>